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FD8" w:rsidRDefault="002F3FD8" w:rsidP="002F3F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APPENDIX I</w:t>
      </w:r>
    </w:p>
    <w:p w:rsidR="002F3FD8" w:rsidRDefault="002F3FD8" w:rsidP="002F3F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F3FD8" w:rsidRDefault="002F3FD8" w:rsidP="002F3F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ARTICULATION AGREEMENT</w:t>
      </w:r>
    </w:p>
    <w:p w:rsidR="002F3FD8" w:rsidRDefault="002F3FD8" w:rsidP="002F3F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F3FD8" w:rsidRDefault="002F3FD8" w:rsidP="002F3F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APPALACHIAN STATE UNIVERSITY &amp; </w:t>
      </w:r>
    </w:p>
    <w:p w:rsidR="002F3FD8" w:rsidRPr="00A0651D" w:rsidRDefault="002F3FD8" w:rsidP="002F3F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THE </w:t>
      </w:r>
      <w:proofErr w:type="gramStart"/>
      <w:r>
        <w:rPr>
          <w:rFonts w:ascii="Times New Roman" w:hAnsi="Times New Roman" w:cs="Times New Roman"/>
          <w:b/>
          <w:sz w:val="24"/>
        </w:rPr>
        <w:t>NORTH CAROLINA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SCHOOL OF SCIENCE AND MATHEMATICS</w:t>
      </w:r>
    </w:p>
    <w:p w:rsidR="002F3FD8" w:rsidRDefault="002F3FD8" w:rsidP="002F3FD8">
      <w:pPr>
        <w:spacing w:after="0" w:line="240" w:lineRule="auto"/>
        <w:rPr>
          <w:rFonts w:ascii="Times New Roman" w:hAnsi="Times New Roman" w:cs="Times New Roman"/>
        </w:rPr>
      </w:pPr>
    </w:p>
    <w:p w:rsidR="002F3FD8" w:rsidRPr="00845154" w:rsidRDefault="002F3FD8" w:rsidP="002F3FD8">
      <w:pPr>
        <w:spacing w:after="0" w:line="240" w:lineRule="auto"/>
        <w:jc w:val="center"/>
        <w:rPr>
          <w:rFonts w:ascii="Times New Roman" w:hAnsi="Times New Roman" w:cs="Times New Roman"/>
          <w:sz w:val="10"/>
        </w:rPr>
      </w:pPr>
    </w:p>
    <w:p w:rsidR="002F3FD8" w:rsidRDefault="002F3FD8" w:rsidP="002F3F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MATHEMATICS AND STATISTICS</w:t>
      </w:r>
    </w:p>
    <w:p w:rsidR="002F3FD8" w:rsidRDefault="002F3FD8" w:rsidP="002F3F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F3FD8" w:rsidRPr="00845154" w:rsidRDefault="002F3FD8" w:rsidP="002F3FD8">
      <w:pPr>
        <w:spacing w:after="0" w:line="240" w:lineRule="auto"/>
        <w:jc w:val="center"/>
        <w:rPr>
          <w:rFonts w:ascii="Times New Roman" w:hAnsi="Times New Roman" w:cs="Times New Roman"/>
          <w:b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4"/>
        <w:gridCol w:w="2724"/>
        <w:gridCol w:w="3382"/>
      </w:tblGrid>
      <w:tr w:rsidR="002F3FD8" w:rsidTr="00296C14">
        <w:trPr>
          <w:trHeight w:val="530"/>
        </w:trPr>
        <w:tc>
          <w:tcPr>
            <w:tcW w:w="3775" w:type="dxa"/>
            <w:vAlign w:val="center"/>
          </w:tcPr>
          <w:p w:rsidR="002F3FD8" w:rsidRPr="001C5292" w:rsidRDefault="002F3FD8" w:rsidP="00296C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NCSSM COURSE(S)</w:t>
            </w:r>
          </w:p>
        </w:tc>
        <w:tc>
          <w:tcPr>
            <w:tcW w:w="2970" w:type="dxa"/>
            <w:vAlign w:val="center"/>
          </w:tcPr>
          <w:p w:rsidR="002F3FD8" w:rsidRDefault="002F3FD8" w:rsidP="00296C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CONDITION(S)</w:t>
            </w:r>
          </w:p>
        </w:tc>
        <w:tc>
          <w:tcPr>
            <w:tcW w:w="4045" w:type="dxa"/>
            <w:vAlign w:val="center"/>
          </w:tcPr>
          <w:p w:rsidR="002F3FD8" w:rsidRDefault="002F3FD8" w:rsidP="00296C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ASU COURSE</w:t>
            </w:r>
          </w:p>
        </w:tc>
      </w:tr>
      <w:tr w:rsidR="002F3FD8" w:rsidRPr="00597DB8" w:rsidTr="00296C14">
        <w:trPr>
          <w:trHeight w:val="2798"/>
        </w:trPr>
        <w:tc>
          <w:tcPr>
            <w:tcW w:w="3775" w:type="dxa"/>
          </w:tcPr>
          <w:p w:rsidR="002F3FD8" w:rsidRDefault="002F3FD8" w:rsidP="00296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2F3FD8" w:rsidRPr="00845154" w:rsidRDefault="002F3FD8" w:rsidP="00296C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45154">
              <w:rPr>
                <w:rFonts w:ascii="Times New Roman" w:hAnsi="Times New Roman" w:cs="Times New Roman"/>
                <w:sz w:val="18"/>
              </w:rPr>
              <w:t>MA420 (AP Calculus BC(I): Contemporary Calculus)</w:t>
            </w:r>
          </w:p>
          <w:p w:rsidR="002F3FD8" w:rsidRPr="00845154" w:rsidRDefault="002F3FD8" w:rsidP="00296C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45154">
              <w:rPr>
                <w:rFonts w:ascii="Times New Roman" w:hAnsi="Times New Roman" w:cs="Times New Roman"/>
                <w:sz w:val="18"/>
              </w:rPr>
              <w:t>+</w:t>
            </w:r>
          </w:p>
          <w:p w:rsidR="002F3FD8" w:rsidRPr="00845154" w:rsidRDefault="002F3FD8" w:rsidP="00296C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45154">
              <w:rPr>
                <w:rFonts w:ascii="Times New Roman" w:hAnsi="Times New Roman" w:cs="Times New Roman"/>
                <w:sz w:val="18"/>
              </w:rPr>
              <w:t>MA422 (AP Calculus BC(II): Contemporary Calculus)</w:t>
            </w:r>
          </w:p>
          <w:p w:rsidR="002F3FD8" w:rsidRPr="00845154" w:rsidRDefault="002F3FD8" w:rsidP="00296C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45154">
              <w:rPr>
                <w:rFonts w:ascii="Times New Roman" w:hAnsi="Times New Roman" w:cs="Times New Roman"/>
                <w:sz w:val="18"/>
              </w:rPr>
              <w:t>+</w:t>
            </w:r>
          </w:p>
          <w:p w:rsidR="002F3FD8" w:rsidRPr="00845154" w:rsidRDefault="002F3FD8" w:rsidP="00296C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45154">
              <w:rPr>
                <w:rFonts w:ascii="Times New Roman" w:hAnsi="Times New Roman" w:cs="Times New Roman"/>
                <w:sz w:val="18"/>
              </w:rPr>
              <w:t>MA424 (AP Calculus BC(III): Contemporary Calculus)</w:t>
            </w:r>
          </w:p>
          <w:p w:rsidR="002F3FD8" w:rsidRPr="00845154" w:rsidRDefault="002F3FD8" w:rsidP="00296C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45154">
              <w:rPr>
                <w:rFonts w:ascii="Times New Roman" w:hAnsi="Times New Roman" w:cs="Times New Roman"/>
                <w:sz w:val="18"/>
              </w:rPr>
              <w:t>Or</w:t>
            </w:r>
          </w:p>
          <w:p w:rsidR="002F3FD8" w:rsidRPr="00845154" w:rsidRDefault="002F3FD8" w:rsidP="00296C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45154">
              <w:rPr>
                <w:rFonts w:ascii="Times New Roman" w:hAnsi="Times New Roman" w:cs="Times New Roman"/>
                <w:sz w:val="18"/>
              </w:rPr>
              <w:t>MA416 (AP Calculus AB)</w:t>
            </w:r>
          </w:p>
          <w:p w:rsidR="002F3FD8" w:rsidRPr="00845154" w:rsidRDefault="002F3FD8" w:rsidP="00296C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45154">
              <w:rPr>
                <w:rFonts w:ascii="Times New Roman" w:hAnsi="Times New Roman" w:cs="Times New Roman"/>
                <w:sz w:val="18"/>
              </w:rPr>
              <w:t>+</w:t>
            </w:r>
          </w:p>
          <w:p w:rsidR="002F3FD8" w:rsidRPr="00845154" w:rsidRDefault="002F3FD8" w:rsidP="00296C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45154">
              <w:rPr>
                <w:rFonts w:ascii="Times New Roman" w:hAnsi="Times New Roman" w:cs="Times New Roman"/>
                <w:sz w:val="18"/>
              </w:rPr>
              <w:t>MA426 (AP Calculus BC)</w:t>
            </w:r>
          </w:p>
          <w:p w:rsidR="002F3FD8" w:rsidRPr="00845154" w:rsidRDefault="002F3FD8" w:rsidP="00296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0" w:type="dxa"/>
          </w:tcPr>
          <w:p w:rsidR="002F3FD8" w:rsidRPr="00845154" w:rsidRDefault="002F3FD8" w:rsidP="00296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2F3FD8" w:rsidRPr="00845154" w:rsidRDefault="002F3FD8" w:rsidP="00296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2F3FD8" w:rsidRPr="00845154" w:rsidRDefault="002F3FD8" w:rsidP="00296C14">
            <w:pPr>
              <w:rPr>
                <w:rFonts w:ascii="Times New Roman" w:hAnsi="Times New Roman" w:cs="Times New Roman"/>
                <w:sz w:val="18"/>
              </w:rPr>
            </w:pPr>
          </w:p>
          <w:p w:rsidR="002F3FD8" w:rsidRPr="00845154" w:rsidRDefault="002F3FD8" w:rsidP="00296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2F3FD8" w:rsidRPr="00845154" w:rsidRDefault="002F3FD8" w:rsidP="00296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2F3FD8" w:rsidRPr="00845154" w:rsidRDefault="002F3FD8" w:rsidP="00296C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45154">
              <w:rPr>
                <w:rFonts w:ascii="Times New Roman" w:hAnsi="Times New Roman" w:cs="Times New Roman"/>
                <w:sz w:val="18"/>
              </w:rPr>
              <w:t xml:space="preserve">Grade of B or above </w:t>
            </w:r>
          </w:p>
          <w:p w:rsidR="002F3FD8" w:rsidRPr="00845154" w:rsidRDefault="002F3FD8" w:rsidP="00296C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45154">
              <w:rPr>
                <w:rFonts w:ascii="Times New Roman" w:hAnsi="Times New Roman" w:cs="Times New Roman"/>
                <w:sz w:val="18"/>
              </w:rPr>
              <w:t>in each NCSSM Course</w:t>
            </w:r>
          </w:p>
        </w:tc>
        <w:tc>
          <w:tcPr>
            <w:tcW w:w="4045" w:type="dxa"/>
          </w:tcPr>
          <w:p w:rsidR="002F3FD8" w:rsidRPr="00845154" w:rsidRDefault="002F3FD8" w:rsidP="00296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2F3FD8" w:rsidRPr="00845154" w:rsidRDefault="002F3FD8" w:rsidP="00296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2F3FD8" w:rsidRPr="00845154" w:rsidRDefault="002F3FD8" w:rsidP="00296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2F3FD8" w:rsidRPr="00845154" w:rsidRDefault="002F3FD8" w:rsidP="00296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2F3FD8" w:rsidRPr="00845154" w:rsidRDefault="002F3FD8" w:rsidP="00296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2F3FD8" w:rsidRPr="00845154" w:rsidRDefault="002F3FD8" w:rsidP="00296C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45154">
              <w:rPr>
                <w:rFonts w:ascii="Times New Roman" w:hAnsi="Times New Roman" w:cs="Times New Roman"/>
                <w:sz w:val="18"/>
              </w:rPr>
              <w:t>MAT 1110 (Calculus I)</w:t>
            </w:r>
          </w:p>
          <w:p w:rsidR="002F3FD8" w:rsidRPr="00845154" w:rsidRDefault="002F3FD8" w:rsidP="00296C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45154">
              <w:rPr>
                <w:rFonts w:ascii="Times New Roman" w:hAnsi="Times New Roman" w:cs="Times New Roman"/>
                <w:sz w:val="18"/>
              </w:rPr>
              <w:t>+</w:t>
            </w:r>
          </w:p>
          <w:p w:rsidR="002F3FD8" w:rsidRPr="00845154" w:rsidRDefault="002F3FD8" w:rsidP="00296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2F3FD8" w:rsidRPr="00845154" w:rsidRDefault="002F3FD8" w:rsidP="00296C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45154">
              <w:rPr>
                <w:rFonts w:ascii="Times New Roman" w:hAnsi="Times New Roman" w:cs="Times New Roman"/>
                <w:sz w:val="18"/>
              </w:rPr>
              <w:t>MAT 1120 (Calculus 2)</w:t>
            </w:r>
          </w:p>
        </w:tc>
      </w:tr>
      <w:tr w:rsidR="002F3FD8" w:rsidRPr="00597DB8" w:rsidTr="00296C14">
        <w:trPr>
          <w:trHeight w:val="1358"/>
        </w:trPr>
        <w:tc>
          <w:tcPr>
            <w:tcW w:w="3775" w:type="dxa"/>
          </w:tcPr>
          <w:p w:rsidR="002F3FD8" w:rsidRDefault="002F3FD8" w:rsidP="00296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2F3FD8" w:rsidRPr="00845154" w:rsidRDefault="002F3FD8" w:rsidP="00296C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MA432</w:t>
            </w:r>
            <w:r w:rsidRPr="00845154">
              <w:rPr>
                <w:rFonts w:ascii="Times New Roman" w:hAnsi="Times New Roman" w:cs="Times New Roman"/>
                <w:sz w:val="18"/>
              </w:rPr>
              <w:t xml:space="preserve"> (AP Calculus BC (Advanced Topics (II): Contemporary Calculus)</w:t>
            </w:r>
          </w:p>
          <w:p w:rsidR="002F3FD8" w:rsidRPr="00845154" w:rsidRDefault="002F3FD8" w:rsidP="00296C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45154">
              <w:rPr>
                <w:rFonts w:ascii="Times New Roman" w:hAnsi="Times New Roman" w:cs="Times New Roman"/>
                <w:sz w:val="18"/>
              </w:rPr>
              <w:t>+</w:t>
            </w:r>
          </w:p>
          <w:p w:rsidR="002F3FD8" w:rsidRPr="00845154" w:rsidRDefault="002F3FD8" w:rsidP="00296C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45154">
              <w:rPr>
                <w:rFonts w:ascii="Times New Roman" w:hAnsi="Times New Roman" w:cs="Times New Roman"/>
                <w:sz w:val="18"/>
              </w:rPr>
              <w:t>MA434 (AP Calculus BC (Advanced Topics (III): Contemporary Calculus)</w:t>
            </w:r>
          </w:p>
        </w:tc>
        <w:tc>
          <w:tcPr>
            <w:tcW w:w="2970" w:type="dxa"/>
          </w:tcPr>
          <w:p w:rsidR="002F3FD8" w:rsidRPr="00845154" w:rsidRDefault="002F3FD8" w:rsidP="00296C14">
            <w:pPr>
              <w:rPr>
                <w:rFonts w:ascii="Times New Roman" w:hAnsi="Times New Roman" w:cs="Times New Roman"/>
                <w:sz w:val="18"/>
              </w:rPr>
            </w:pPr>
          </w:p>
          <w:p w:rsidR="002F3FD8" w:rsidRPr="00845154" w:rsidRDefault="002F3FD8" w:rsidP="00296C14">
            <w:pPr>
              <w:rPr>
                <w:rFonts w:ascii="Times New Roman" w:hAnsi="Times New Roman" w:cs="Times New Roman"/>
                <w:sz w:val="18"/>
              </w:rPr>
            </w:pPr>
          </w:p>
          <w:p w:rsidR="002F3FD8" w:rsidRPr="00845154" w:rsidRDefault="002F3FD8" w:rsidP="00296C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45154">
              <w:rPr>
                <w:rFonts w:ascii="Times New Roman" w:hAnsi="Times New Roman" w:cs="Times New Roman"/>
                <w:sz w:val="18"/>
              </w:rPr>
              <w:t xml:space="preserve">Grade of B or above </w:t>
            </w:r>
          </w:p>
          <w:p w:rsidR="002F3FD8" w:rsidRPr="00845154" w:rsidRDefault="002F3FD8" w:rsidP="00296C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45154">
              <w:rPr>
                <w:rFonts w:ascii="Times New Roman" w:hAnsi="Times New Roman" w:cs="Times New Roman"/>
                <w:sz w:val="18"/>
              </w:rPr>
              <w:t>in each NCSSM Course</w:t>
            </w:r>
          </w:p>
        </w:tc>
        <w:tc>
          <w:tcPr>
            <w:tcW w:w="4045" w:type="dxa"/>
          </w:tcPr>
          <w:p w:rsidR="002F3FD8" w:rsidRPr="00845154" w:rsidRDefault="002F3FD8" w:rsidP="00296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2F3FD8" w:rsidRPr="00845154" w:rsidRDefault="002F3FD8" w:rsidP="00296C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45154">
              <w:rPr>
                <w:rFonts w:ascii="Times New Roman" w:hAnsi="Times New Roman" w:cs="Times New Roman"/>
                <w:sz w:val="18"/>
              </w:rPr>
              <w:t>MAT 1110 (Calculus I)</w:t>
            </w:r>
          </w:p>
          <w:p w:rsidR="002F3FD8" w:rsidRPr="00845154" w:rsidRDefault="002F3FD8" w:rsidP="00296C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45154">
              <w:rPr>
                <w:rFonts w:ascii="Times New Roman" w:hAnsi="Times New Roman" w:cs="Times New Roman"/>
                <w:sz w:val="18"/>
              </w:rPr>
              <w:t>+</w:t>
            </w:r>
          </w:p>
          <w:p w:rsidR="002F3FD8" w:rsidRPr="00845154" w:rsidRDefault="002F3FD8" w:rsidP="00296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2F3FD8" w:rsidRPr="00845154" w:rsidRDefault="002F3FD8" w:rsidP="00296C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45154">
              <w:rPr>
                <w:rFonts w:ascii="Times New Roman" w:hAnsi="Times New Roman" w:cs="Times New Roman"/>
                <w:sz w:val="18"/>
              </w:rPr>
              <w:t>MAT 1120 (Calculus 2)</w:t>
            </w:r>
          </w:p>
        </w:tc>
      </w:tr>
      <w:tr w:rsidR="002F3FD8" w:rsidRPr="00597DB8" w:rsidTr="00296C14">
        <w:trPr>
          <w:trHeight w:val="620"/>
        </w:trPr>
        <w:tc>
          <w:tcPr>
            <w:tcW w:w="3775" w:type="dxa"/>
          </w:tcPr>
          <w:p w:rsidR="002F3FD8" w:rsidRPr="00845154" w:rsidRDefault="002F3FD8" w:rsidP="00296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2F3FD8" w:rsidRPr="00845154" w:rsidRDefault="002F3FD8" w:rsidP="00296C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45154">
              <w:rPr>
                <w:rFonts w:ascii="Times New Roman" w:hAnsi="Times New Roman" w:cs="Times New Roman"/>
                <w:sz w:val="18"/>
              </w:rPr>
              <w:t>MA462 (Modeling with Matrices)</w:t>
            </w:r>
          </w:p>
        </w:tc>
        <w:tc>
          <w:tcPr>
            <w:tcW w:w="2970" w:type="dxa"/>
          </w:tcPr>
          <w:p w:rsidR="002F3FD8" w:rsidRPr="00845154" w:rsidRDefault="002F3FD8" w:rsidP="00296C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45154">
              <w:rPr>
                <w:rFonts w:ascii="Times New Roman" w:hAnsi="Times New Roman" w:cs="Times New Roman"/>
                <w:sz w:val="18"/>
              </w:rPr>
              <w:t>Grade of B or above</w:t>
            </w:r>
          </w:p>
          <w:p w:rsidR="002F3FD8" w:rsidRPr="00845154" w:rsidRDefault="002F3FD8" w:rsidP="00296C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45154">
              <w:rPr>
                <w:rFonts w:ascii="Times New Roman" w:hAnsi="Times New Roman" w:cs="Times New Roman"/>
                <w:sz w:val="18"/>
              </w:rPr>
              <w:t>in each NCSSM Course</w:t>
            </w:r>
          </w:p>
        </w:tc>
        <w:tc>
          <w:tcPr>
            <w:tcW w:w="4045" w:type="dxa"/>
          </w:tcPr>
          <w:p w:rsidR="002F3FD8" w:rsidRPr="00845154" w:rsidRDefault="002F3FD8" w:rsidP="00296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2F3FD8" w:rsidRPr="00845154" w:rsidRDefault="002F3FD8" w:rsidP="00296C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45154">
              <w:rPr>
                <w:rFonts w:ascii="Times New Roman" w:hAnsi="Times New Roman" w:cs="Times New Roman"/>
                <w:sz w:val="18"/>
              </w:rPr>
              <w:t>MAT 2240 (Linear Algebra)</w:t>
            </w:r>
          </w:p>
        </w:tc>
      </w:tr>
      <w:tr w:rsidR="002F3FD8" w:rsidRPr="00597DB8" w:rsidTr="00296C14">
        <w:trPr>
          <w:trHeight w:val="800"/>
        </w:trPr>
        <w:tc>
          <w:tcPr>
            <w:tcW w:w="3775" w:type="dxa"/>
          </w:tcPr>
          <w:p w:rsidR="002F3FD8" w:rsidRPr="00845154" w:rsidRDefault="002F3FD8" w:rsidP="00296C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45154">
              <w:rPr>
                <w:rFonts w:ascii="Times New Roman" w:hAnsi="Times New Roman" w:cs="Times New Roman"/>
                <w:sz w:val="18"/>
              </w:rPr>
              <w:t>MA480 (Vector Functions and Partial Derivatives)</w:t>
            </w:r>
          </w:p>
          <w:p w:rsidR="002F3FD8" w:rsidRPr="00845154" w:rsidRDefault="002F3FD8" w:rsidP="00296C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45154">
              <w:rPr>
                <w:rFonts w:ascii="Times New Roman" w:hAnsi="Times New Roman" w:cs="Times New Roman"/>
                <w:sz w:val="18"/>
              </w:rPr>
              <w:t>+</w:t>
            </w:r>
          </w:p>
          <w:p w:rsidR="002F3FD8" w:rsidRPr="00845154" w:rsidRDefault="002F3FD8" w:rsidP="00296C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45154">
              <w:rPr>
                <w:rFonts w:ascii="Times New Roman" w:hAnsi="Times New Roman" w:cs="Times New Roman"/>
                <w:sz w:val="18"/>
              </w:rPr>
              <w:t>MA482(Multiple Integrals and Vector Fields)</w:t>
            </w:r>
          </w:p>
          <w:p w:rsidR="002F3FD8" w:rsidRPr="00845154" w:rsidRDefault="002F3FD8" w:rsidP="00296C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45154">
              <w:rPr>
                <w:rFonts w:ascii="Times New Roman" w:hAnsi="Times New Roman" w:cs="Times New Roman"/>
                <w:sz w:val="18"/>
              </w:rPr>
              <w:t>Or</w:t>
            </w:r>
          </w:p>
          <w:p w:rsidR="002F3FD8" w:rsidRPr="00845154" w:rsidRDefault="002F3FD8" w:rsidP="00296C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45154">
              <w:rPr>
                <w:rFonts w:ascii="Times New Roman" w:hAnsi="Times New Roman" w:cs="Times New Roman"/>
                <w:sz w:val="18"/>
              </w:rPr>
              <w:t>*MA486 (Partial Derivatives, Multiple Integrals and Vector Fields)</w:t>
            </w:r>
          </w:p>
        </w:tc>
        <w:tc>
          <w:tcPr>
            <w:tcW w:w="2970" w:type="dxa"/>
          </w:tcPr>
          <w:p w:rsidR="002F3FD8" w:rsidRPr="00845154" w:rsidRDefault="002F3FD8" w:rsidP="00296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2F3FD8" w:rsidRPr="00845154" w:rsidRDefault="002F3FD8" w:rsidP="00296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2F3FD8" w:rsidRPr="00845154" w:rsidRDefault="002F3FD8" w:rsidP="00296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2F3FD8" w:rsidRPr="00845154" w:rsidRDefault="002F3FD8" w:rsidP="00296C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45154">
              <w:rPr>
                <w:rFonts w:ascii="Times New Roman" w:hAnsi="Times New Roman" w:cs="Times New Roman"/>
                <w:sz w:val="18"/>
              </w:rPr>
              <w:t>Grade of B or above</w:t>
            </w:r>
          </w:p>
          <w:p w:rsidR="002F3FD8" w:rsidRPr="00845154" w:rsidRDefault="002F3FD8" w:rsidP="00296C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45154">
              <w:rPr>
                <w:rFonts w:ascii="Times New Roman" w:hAnsi="Times New Roman" w:cs="Times New Roman"/>
                <w:sz w:val="18"/>
              </w:rPr>
              <w:t>in each NCSSM Course</w:t>
            </w:r>
          </w:p>
        </w:tc>
        <w:tc>
          <w:tcPr>
            <w:tcW w:w="4045" w:type="dxa"/>
          </w:tcPr>
          <w:p w:rsidR="002F3FD8" w:rsidRPr="00845154" w:rsidRDefault="002F3FD8" w:rsidP="00296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2F3FD8" w:rsidRPr="00845154" w:rsidRDefault="002F3FD8" w:rsidP="00296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2F3FD8" w:rsidRPr="00845154" w:rsidRDefault="002F3FD8" w:rsidP="00296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2F3FD8" w:rsidRPr="00845154" w:rsidRDefault="002F3FD8" w:rsidP="00296C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45154">
              <w:rPr>
                <w:rFonts w:ascii="Times New Roman" w:hAnsi="Times New Roman" w:cs="Times New Roman"/>
                <w:sz w:val="18"/>
              </w:rPr>
              <w:t>MAT 2130 (Calculus 3)</w:t>
            </w:r>
          </w:p>
        </w:tc>
      </w:tr>
      <w:tr w:rsidR="002F3FD8" w:rsidRPr="00597DB8" w:rsidTr="00296C14">
        <w:trPr>
          <w:trHeight w:val="980"/>
        </w:trPr>
        <w:tc>
          <w:tcPr>
            <w:tcW w:w="3775" w:type="dxa"/>
          </w:tcPr>
          <w:p w:rsidR="002F3FD8" w:rsidRPr="00845154" w:rsidRDefault="002F3FD8" w:rsidP="00296C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45154">
              <w:rPr>
                <w:rFonts w:ascii="Times New Roman" w:hAnsi="Times New Roman" w:cs="Times New Roman"/>
                <w:sz w:val="18"/>
              </w:rPr>
              <w:t>MA404 (AP Statistics (I))</w:t>
            </w:r>
          </w:p>
          <w:p w:rsidR="002F3FD8" w:rsidRPr="00845154" w:rsidRDefault="002F3FD8" w:rsidP="00296C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45154">
              <w:rPr>
                <w:rFonts w:ascii="Times New Roman" w:hAnsi="Times New Roman" w:cs="Times New Roman"/>
                <w:sz w:val="18"/>
              </w:rPr>
              <w:t>+</w:t>
            </w:r>
          </w:p>
          <w:p w:rsidR="002F3FD8" w:rsidRPr="00845154" w:rsidRDefault="002F3FD8" w:rsidP="00296C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45154">
              <w:rPr>
                <w:rFonts w:ascii="Times New Roman" w:hAnsi="Times New Roman" w:cs="Times New Roman"/>
                <w:sz w:val="18"/>
              </w:rPr>
              <w:t>MA406 (AP Statistics (II))</w:t>
            </w:r>
          </w:p>
          <w:p w:rsidR="002F3FD8" w:rsidRPr="00845154" w:rsidRDefault="002F3FD8" w:rsidP="00296C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45154">
              <w:rPr>
                <w:rFonts w:ascii="Times New Roman" w:hAnsi="Times New Roman" w:cs="Times New Roman"/>
                <w:sz w:val="18"/>
              </w:rPr>
              <w:t>+</w:t>
            </w:r>
          </w:p>
          <w:p w:rsidR="002F3FD8" w:rsidRPr="00845154" w:rsidRDefault="002F3FD8" w:rsidP="00296C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45154">
              <w:rPr>
                <w:rFonts w:ascii="Times New Roman" w:hAnsi="Times New Roman" w:cs="Times New Roman"/>
                <w:sz w:val="18"/>
              </w:rPr>
              <w:t>MA408 (AP Statistics (III))</w:t>
            </w:r>
          </w:p>
        </w:tc>
        <w:tc>
          <w:tcPr>
            <w:tcW w:w="2970" w:type="dxa"/>
          </w:tcPr>
          <w:p w:rsidR="002F3FD8" w:rsidRPr="00845154" w:rsidRDefault="002F3FD8" w:rsidP="00296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2F3FD8" w:rsidRPr="00845154" w:rsidRDefault="002F3FD8" w:rsidP="00296C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45154">
              <w:rPr>
                <w:rFonts w:ascii="Times New Roman" w:hAnsi="Times New Roman" w:cs="Times New Roman"/>
                <w:sz w:val="18"/>
              </w:rPr>
              <w:t>Grade of B or above</w:t>
            </w:r>
          </w:p>
          <w:p w:rsidR="002F3FD8" w:rsidRPr="00845154" w:rsidRDefault="002F3FD8" w:rsidP="00296C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45154">
              <w:rPr>
                <w:rFonts w:ascii="Times New Roman" w:hAnsi="Times New Roman" w:cs="Times New Roman"/>
                <w:sz w:val="18"/>
              </w:rPr>
              <w:t>in each NCSSM Course</w:t>
            </w:r>
          </w:p>
        </w:tc>
        <w:tc>
          <w:tcPr>
            <w:tcW w:w="4045" w:type="dxa"/>
          </w:tcPr>
          <w:p w:rsidR="002F3FD8" w:rsidRPr="00845154" w:rsidRDefault="002F3FD8" w:rsidP="00296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2F3FD8" w:rsidRPr="00845154" w:rsidRDefault="002F3FD8" w:rsidP="00296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2F3FD8" w:rsidRPr="00845154" w:rsidRDefault="002F3FD8" w:rsidP="00296C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45154">
              <w:rPr>
                <w:rFonts w:ascii="Times New Roman" w:hAnsi="Times New Roman" w:cs="Times New Roman"/>
                <w:sz w:val="18"/>
              </w:rPr>
              <w:t>STT 2820 (Reasoning with Statistics)</w:t>
            </w:r>
          </w:p>
        </w:tc>
      </w:tr>
      <w:tr w:rsidR="002F3FD8" w:rsidRPr="00597DB8" w:rsidTr="00296C14">
        <w:trPr>
          <w:trHeight w:val="1070"/>
        </w:trPr>
        <w:tc>
          <w:tcPr>
            <w:tcW w:w="3775" w:type="dxa"/>
          </w:tcPr>
          <w:p w:rsidR="002F3FD8" w:rsidRPr="00845154" w:rsidRDefault="002F3FD8" w:rsidP="00296C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45154">
              <w:rPr>
                <w:rFonts w:ascii="Times New Roman" w:hAnsi="Times New Roman" w:cs="Times New Roman"/>
                <w:sz w:val="18"/>
              </w:rPr>
              <w:t>MA440 (AP Statistics (</w:t>
            </w:r>
            <w:proofErr w:type="spellStart"/>
            <w:r w:rsidRPr="00845154">
              <w:rPr>
                <w:rFonts w:ascii="Times New Roman" w:hAnsi="Times New Roman" w:cs="Times New Roman"/>
                <w:sz w:val="18"/>
              </w:rPr>
              <w:t>Adv</w:t>
            </w:r>
            <w:proofErr w:type="spellEnd"/>
            <w:r w:rsidRPr="0084515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845154">
              <w:rPr>
                <w:rFonts w:ascii="Times New Roman" w:hAnsi="Times New Roman" w:cs="Times New Roman"/>
                <w:sz w:val="18"/>
              </w:rPr>
              <w:t>TopicsI</w:t>
            </w:r>
            <w:proofErr w:type="spellEnd"/>
            <w:r w:rsidRPr="00845154">
              <w:rPr>
                <w:rFonts w:ascii="Times New Roman" w:hAnsi="Times New Roman" w:cs="Times New Roman"/>
                <w:sz w:val="18"/>
              </w:rPr>
              <w:t>))</w:t>
            </w:r>
          </w:p>
          <w:p w:rsidR="002F3FD8" w:rsidRPr="00845154" w:rsidRDefault="002F3FD8" w:rsidP="00296C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45154">
              <w:rPr>
                <w:rFonts w:ascii="Times New Roman" w:hAnsi="Times New Roman" w:cs="Times New Roman"/>
                <w:sz w:val="18"/>
              </w:rPr>
              <w:t>+</w:t>
            </w:r>
          </w:p>
          <w:p w:rsidR="002F3FD8" w:rsidRPr="00845154" w:rsidRDefault="002F3FD8" w:rsidP="00296C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45154">
              <w:rPr>
                <w:rFonts w:ascii="Times New Roman" w:hAnsi="Times New Roman" w:cs="Times New Roman"/>
                <w:sz w:val="18"/>
              </w:rPr>
              <w:t>MA442 (AP Statistics (</w:t>
            </w:r>
            <w:proofErr w:type="spellStart"/>
            <w:r w:rsidRPr="00845154">
              <w:rPr>
                <w:rFonts w:ascii="Times New Roman" w:hAnsi="Times New Roman" w:cs="Times New Roman"/>
                <w:sz w:val="18"/>
              </w:rPr>
              <w:t>Adv</w:t>
            </w:r>
            <w:proofErr w:type="spellEnd"/>
            <w:r w:rsidRPr="00845154">
              <w:rPr>
                <w:rFonts w:ascii="Times New Roman" w:hAnsi="Times New Roman" w:cs="Times New Roman"/>
                <w:sz w:val="18"/>
              </w:rPr>
              <w:t xml:space="preserve"> Topics II))</w:t>
            </w:r>
          </w:p>
          <w:p w:rsidR="002F3FD8" w:rsidRPr="00845154" w:rsidRDefault="002F3FD8" w:rsidP="00296C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45154">
              <w:rPr>
                <w:rFonts w:ascii="Times New Roman" w:hAnsi="Times New Roman" w:cs="Times New Roman"/>
                <w:sz w:val="18"/>
              </w:rPr>
              <w:t>+</w:t>
            </w:r>
          </w:p>
          <w:p w:rsidR="002F3FD8" w:rsidRPr="00845154" w:rsidRDefault="002F3FD8" w:rsidP="00296C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45154">
              <w:rPr>
                <w:rFonts w:ascii="Times New Roman" w:hAnsi="Times New Roman" w:cs="Times New Roman"/>
                <w:sz w:val="18"/>
              </w:rPr>
              <w:t>MA444 (AP Statistics (</w:t>
            </w:r>
            <w:proofErr w:type="spellStart"/>
            <w:r w:rsidRPr="00845154">
              <w:rPr>
                <w:rFonts w:ascii="Times New Roman" w:hAnsi="Times New Roman" w:cs="Times New Roman"/>
                <w:sz w:val="18"/>
              </w:rPr>
              <w:t>Adv</w:t>
            </w:r>
            <w:proofErr w:type="spellEnd"/>
            <w:r w:rsidRPr="00845154">
              <w:rPr>
                <w:rFonts w:ascii="Times New Roman" w:hAnsi="Times New Roman" w:cs="Times New Roman"/>
                <w:sz w:val="18"/>
              </w:rPr>
              <w:t xml:space="preserve"> Topics III))</w:t>
            </w:r>
          </w:p>
        </w:tc>
        <w:tc>
          <w:tcPr>
            <w:tcW w:w="2970" w:type="dxa"/>
          </w:tcPr>
          <w:p w:rsidR="002F3FD8" w:rsidRPr="00845154" w:rsidRDefault="002F3FD8" w:rsidP="00296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2F3FD8" w:rsidRPr="00845154" w:rsidRDefault="002F3FD8" w:rsidP="00296C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45154">
              <w:rPr>
                <w:rFonts w:ascii="Times New Roman" w:hAnsi="Times New Roman" w:cs="Times New Roman"/>
                <w:sz w:val="18"/>
              </w:rPr>
              <w:t>Grade of B or above</w:t>
            </w:r>
          </w:p>
          <w:p w:rsidR="002F3FD8" w:rsidRPr="00845154" w:rsidRDefault="002F3FD8" w:rsidP="00296C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45154">
              <w:rPr>
                <w:rFonts w:ascii="Times New Roman" w:hAnsi="Times New Roman" w:cs="Times New Roman"/>
                <w:sz w:val="18"/>
              </w:rPr>
              <w:t>in each NCSSM Course</w:t>
            </w:r>
          </w:p>
        </w:tc>
        <w:tc>
          <w:tcPr>
            <w:tcW w:w="4045" w:type="dxa"/>
          </w:tcPr>
          <w:p w:rsidR="002F3FD8" w:rsidRPr="00845154" w:rsidRDefault="002F3FD8" w:rsidP="00296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2F3FD8" w:rsidRPr="00845154" w:rsidRDefault="002F3FD8" w:rsidP="00296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2F3FD8" w:rsidRPr="00845154" w:rsidRDefault="002F3FD8" w:rsidP="00296C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45154">
              <w:rPr>
                <w:rFonts w:ascii="Times New Roman" w:hAnsi="Times New Roman" w:cs="Times New Roman"/>
                <w:sz w:val="18"/>
              </w:rPr>
              <w:t>STT 3850 (Statistical Data Analysis I)</w:t>
            </w:r>
          </w:p>
        </w:tc>
      </w:tr>
    </w:tbl>
    <w:p w:rsidR="002F3FD8" w:rsidRPr="00845154" w:rsidRDefault="002F3FD8" w:rsidP="002F3FD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*</w:t>
      </w:r>
      <w:r>
        <w:rPr>
          <w:rFonts w:ascii="Times New Roman" w:hAnsi="Times New Roman" w:cs="Times New Roman"/>
          <w:sz w:val="24"/>
        </w:rPr>
        <w:t>Denotes online course</w:t>
      </w:r>
    </w:p>
    <w:p w:rsidR="002F3FD8" w:rsidRDefault="002F3FD8" w:rsidP="002F3FD8">
      <w:pPr>
        <w:spacing w:after="0" w:line="240" w:lineRule="auto"/>
        <w:rPr>
          <w:rFonts w:ascii="Times New Roman" w:hAnsi="Times New Roman" w:cs="Times New Roman"/>
        </w:rPr>
      </w:pPr>
    </w:p>
    <w:p w:rsidR="002F3FD8" w:rsidRDefault="002F3FD8" w:rsidP="002F3FD8">
      <w:pPr>
        <w:spacing w:after="0" w:line="240" w:lineRule="auto"/>
        <w:rPr>
          <w:rFonts w:ascii="Times New Roman" w:hAnsi="Times New Roman" w:cs="Times New Roman"/>
        </w:rPr>
      </w:pPr>
    </w:p>
    <w:p w:rsidR="0011598C" w:rsidRDefault="0011598C">
      <w:bookmarkStart w:id="0" w:name="_GoBack"/>
      <w:bookmarkEnd w:id="0"/>
    </w:p>
    <w:sectPr w:rsidR="00115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D8"/>
    <w:rsid w:val="0011598C"/>
    <w:rsid w:val="002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E4CC2D-B872-4A53-B650-E4AA242A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Watts, Bethany Lancaster</dc:creator>
  <cp:keywords/>
  <dc:description/>
  <cp:lastModifiedBy>Watts, Bethany Lancaster</cp:lastModifiedBy>
  <cp:revision>1</cp:revision>
  <dcterms:created xsi:type="dcterms:W3CDTF">2015-06-02T18:24:00Z</dcterms:created>
  <dcterms:modified xsi:type="dcterms:W3CDTF">2015-06-02T18:25:00Z</dcterms:modified>
</cp:coreProperties>
</file>