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0E2" w:rsidRDefault="00A570E2" w:rsidP="00A5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APPENDIX I</w:t>
      </w:r>
    </w:p>
    <w:p w:rsidR="00A570E2" w:rsidRDefault="00A570E2" w:rsidP="00A5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70E2" w:rsidRDefault="00A570E2" w:rsidP="00A5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ARTICULATION AGREEMENT</w:t>
      </w:r>
    </w:p>
    <w:p w:rsidR="00A570E2" w:rsidRDefault="00A570E2" w:rsidP="00A5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70E2" w:rsidRDefault="00A570E2" w:rsidP="00A5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APPALACHIAN STATE UNIVERSITY &amp; </w:t>
      </w:r>
    </w:p>
    <w:p w:rsidR="00A570E2" w:rsidRPr="00A0651D" w:rsidRDefault="00A570E2" w:rsidP="00A5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</w:t>
      </w:r>
      <w:proofErr w:type="gramStart"/>
      <w:r>
        <w:rPr>
          <w:rFonts w:ascii="Times New Roman" w:hAnsi="Times New Roman" w:cs="Times New Roman"/>
          <w:b/>
          <w:sz w:val="24"/>
        </w:rPr>
        <w:t>NORTH CAROLINA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SCHOOL OF SCIENCE AND MATHEMATICS</w:t>
      </w:r>
    </w:p>
    <w:p w:rsidR="00A570E2" w:rsidRDefault="00A570E2" w:rsidP="00A570E2">
      <w:pPr>
        <w:spacing w:after="0" w:line="240" w:lineRule="auto"/>
        <w:rPr>
          <w:rFonts w:ascii="Times New Roman" w:hAnsi="Times New Roman" w:cs="Times New Roman"/>
        </w:rPr>
      </w:pPr>
    </w:p>
    <w:p w:rsidR="00A570E2" w:rsidRDefault="00A570E2" w:rsidP="00A570E2">
      <w:pPr>
        <w:spacing w:after="0" w:line="240" w:lineRule="auto"/>
        <w:rPr>
          <w:rFonts w:ascii="Times New Roman" w:hAnsi="Times New Roman" w:cs="Times New Roman"/>
        </w:rPr>
      </w:pPr>
    </w:p>
    <w:p w:rsidR="00A570E2" w:rsidRDefault="00A570E2" w:rsidP="00A5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PHYSICS AND ASTRONOMY</w:t>
      </w:r>
    </w:p>
    <w:p w:rsidR="00A570E2" w:rsidRDefault="00A570E2" w:rsidP="00A5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70E2" w:rsidRDefault="00A570E2" w:rsidP="00A5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570E2" w:rsidRDefault="00A570E2" w:rsidP="00A570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4"/>
        <w:gridCol w:w="2715"/>
        <w:gridCol w:w="3411"/>
      </w:tblGrid>
      <w:tr w:rsidR="00A570E2" w:rsidTr="00296C14">
        <w:trPr>
          <w:trHeight w:val="530"/>
        </w:trPr>
        <w:tc>
          <w:tcPr>
            <w:tcW w:w="3775" w:type="dxa"/>
            <w:vAlign w:val="center"/>
          </w:tcPr>
          <w:p w:rsidR="00A570E2" w:rsidRPr="001C5292" w:rsidRDefault="00A570E2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NCSSM COURSE(S)</w:t>
            </w:r>
          </w:p>
        </w:tc>
        <w:tc>
          <w:tcPr>
            <w:tcW w:w="2970" w:type="dxa"/>
            <w:vAlign w:val="center"/>
          </w:tcPr>
          <w:p w:rsidR="00A570E2" w:rsidRDefault="00A570E2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CONDITION(S)</w:t>
            </w:r>
          </w:p>
        </w:tc>
        <w:tc>
          <w:tcPr>
            <w:tcW w:w="4045" w:type="dxa"/>
            <w:vAlign w:val="center"/>
          </w:tcPr>
          <w:p w:rsidR="00A570E2" w:rsidRDefault="00A570E2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ASU COURSE</w:t>
            </w:r>
          </w:p>
        </w:tc>
      </w:tr>
      <w:tr w:rsidR="00A570E2" w:rsidRPr="00597DB8" w:rsidTr="00296C14">
        <w:trPr>
          <w:trHeight w:val="1403"/>
        </w:trPr>
        <w:tc>
          <w:tcPr>
            <w:tcW w:w="3775" w:type="dxa"/>
          </w:tcPr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PH355 (Physics with Advanced </w:t>
            </w: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Topics II)</w:t>
            </w:r>
          </w:p>
          <w:p w:rsidR="00A570E2" w:rsidRPr="001C529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A570E2" w:rsidRDefault="00A570E2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570E2" w:rsidRDefault="00A570E2" w:rsidP="00296C1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Grade of B or above </w:t>
            </w:r>
          </w:p>
          <w:p w:rsidR="00A570E2" w:rsidRPr="001C529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each NCSSM Course</w:t>
            </w:r>
          </w:p>
        </w:tc>
        <w:tc>
          <w:tcPr>
            <w:tcW w:w="4045" w:type="dxa"/>
          </w:tcPr>
          <w:p w:rsidR="00A570E2" w:rsidRDefault="00A570E2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1101 (How Things Work) w/ lab</w:t>
            </w: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A570E2" w:rsidRPr="00597DB8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1102 (Environment and Everyday Life) w/ lab</w:t>
            </w:r>
          </w:p>
        </w:tc>
      </w:tr>
      <w:tr w:rsidR="00A570E2" w:rsidRPr="00597DB8" w:rsidTr="00296C14">
        <w:trPr>
          <w:trHeight w:val="1250"/>
        </w:trPr>
        <w:tc>
          <w:tcPr>
            <w:tcW w:w="3775" w:type="dxa"/>
          </w:tcPr>
          <w:p w:rsidR="00A570E2" w:rsidRDefault="00A570E2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*PH424 (AP Physics I)</w:t>
            </w: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A570E2" w:rsidRPr="00597DB8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*PH426 (AP Physics II)</w:t>
            </w:r>
          </w:p>
        </w:tc>
        <w:tc>
          <w:tcPr>
            <w:tcW w:w="2970" w:type="dxa"/>
          </w:tcPr>
          <w:p w:rsidR="00A570E2" w:rsidRDefault="00A570E2" w:rsidP="00296C1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70E2" w:rsidRDefault="00A570E2" w:rsidP="00296C14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Grade of B or above </w:t>
            </w: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in each NCSSM Course</w:t>
            </w:r>
          </w:p>
        </w:tc>
        <w:tc>
          <w:tcPr>
            <w:tcW w:w="4045" w:type="dxa"/>
          </w:tcPr>
          <w:p w:rsidR="00A570E2" w:rsidRDefault="00A570E2" w:rsidP="00296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1103 (General Physics I) w/ lab</w:t>
            </w: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1104 (General Physics II) w/ lab</w:t>
            </w:r>
          </w:p>
          <w:p w:rsidR="00A570E2" w:rsidRPr="00597DB8" w:rsidRDefault="00A570E2" w:rsidP="00296C14">
            <w:pPr>
              <w:rPr>
                <w:rFonts w:ascii="Times New Roman" w:hAnsi="Times New Roman" w:cs="Times New Roman"/>
              </w:rPr>
            </w:pPr>
          </w:p>
        </w:tc>
      </w:tr>
      <w:tr w:rsidR="00A570E2" w:rsidRPr="00597DB8" w:rsidTr="00296C14">
        <w:trPr>
          <w:trHeight w:val="1250"/>
        </w:trPr>
        <w:tc>
          <w:tcPr>
            <w:tcW w:w="3775" w:type="dxa"/>
          </w:tcPr>
          <w:p w:rsidR="00A570E2" w:rsidRPr="00BC1E49" w:rsidRDefault="00A570E2" w:rsidP="00296C14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 w:rsidRPr="00BC1E49">
              <w:rPr>
                <w:rFonts w:ascii="Times New Roman" w:hAnsi="Times New Roman" w:cs="Times New Roman"/>
              </w:rPr>
              <w:t>PH404 (AP Physics C: Mechanics (I))</w:t>
            </w: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A570E2" w:rsidRPr="00BC1E49" w:rsidRDefault="00A570E2" w:rsidP="00296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PH406 (AP Physics C: Mechanics (II)/ Electricity and Magnetism (I)</w:t>
            </w:r>
          </w:p>
        </w:tc>
        <w:tc>
          <w:tcPr>
            <w:tcW w:w="2970" w:type="dxa"/>
          </w:tcPr>
          <w:p w:rsidR="00A570E2" w:rsidRPr="00BC1E49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</w:p>
          <w:p w:rsidR="00A570E2" w:rsidRPr="00BC1E49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 w:rsidRPr="00BC1E49">
              <w:rPr>
                <w:rFonts w:ascii="Times New Roman" w:hAnsi="Times New Roman" w:cs="Times New Roman"/>
              </w:rPr>
              <w:t xml:space="preserve">Grade of B or above </w:t>
            </w:r>
          </w:p>
          <w:p w:rsidR="00A570E2" w:rsidRPr="00BC1E49" w:rsidRDefault="00A570E2" w:rsidP="00296C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1E49">
              <w:rPr>
                <w:rFonts w:ascii="Times New Roman" w:hAnsi="Times New Roman" w:cs="Times New Roman"/>
              </w:rPr>
              <w:t>in each NCSSM Course</w:t>
            </w:r>
          </w:p>
        </w:tc>
        <w:tc>
          <w:tcPr>
            <w:tcW w:w="4045" w:type="dxa"/>
          </w:tcPr>
          <w:p w:rsidR="00A570E2" w:rsidRPr="00BC1E49" w:rsidRDefault="00A570E2" w:rsidP="00296C14">
            <w:pPr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1103 (General Physics I) w/ lab</w:t>
            </w:r>
          </w:p>
          <w:p w:rsidR="00A570E2" w:rsidRPr="00BC1E49" w:rsidRDefault="00A570E2" w:rsidP="00296C1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</w:t>
            </w:r>
          </w:p>
          <w:p w:rsidR="00A570E2" w:rsidRPr="00BC1E49" w:rsidRDefault="00A570E2" w:rsidP="00296C14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A570E2" w:rsidRPr="00BC1E49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1150 (Analytical Physics I) w/ lab</w:t>
            </w:r>
          </w:p>
        </w:tc>
      </w:tr>
      <w:tr w:rsidR="00A570E2" w:rsidRPr="00BC1E49" w:rsidTr="00296C14">
        <w:trPr>
          <w:trHeight w:val="1250"/>
        </w:trPr>
        <w:tc>
          <w:tcPr>
            <w:tcW w:w="3775" w:type="dxa"/>
          </w:tcPr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PH406 (AP Physics C: Mechanics (II)/ Electricity and Magnetism (I)</w:t>
            </w: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A570E2" w:rsidRPr="00BC1E49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PH408 (AP Physics C: Electricity and Magnetism(II)</w:t>
            </w:r>
          </w:p>
        </w:tc>
        <w:tc>
          <w:tcPr>
            <w:tcW w:w="2970" w:type="dxa"/>
          </w:tcPr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Grade of B or above </w:t>
            </w:r>
          </w:p>
          <w:p w:rsidR="00A570E2" w:rsidRPr="00BC1E49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each NCSSM Course</w:t>
            </w:r>
          </w:p>
        </w:tc>
        <w:tc>
          <w:tcPr>
            <w:tcW w:w="4045" w:type="dxa"/>
          </w:tcPr>
          <w:p w:rsidR="00A570E2" w:rsidRPr="00BC1E49" w:rsidRDefault="00A570E2" w:rsidP="00296C14">
            <w:pPr>
              <w:jc w:val="center"/>
              <w:rPr>
                <w:rFonts w:ascii="Times New Roman" w:hAnsi="Times New Roman" w:cs="Times New Roman"/>
                <w:sz w:val="6"/>
              </w:rPr>
            </w:pP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1104 (General Physics II) w/ lab</w:t>
            </w:r>
          </w:p>
          <w:p w:rsidR="00A570E2" w:rsidRPr="00BC1E49" w:rsidRDefault="00A570E2" w:rsidP="00296C14">
            <w:pPr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</w:t>
            </w:r>
          </w:p>
          <w:p w:rsidR="00A570E2" w:rsidRPr="00BC1E49" w:rsidRDefault="00A570E2" w:rsidP="00296C14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A570E2" w:rsidRPr="00BC1E49" w:rsidRDefault="00A570E2" w:rsidP="00296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 1151 (Analytical Physics II) w/ lab</w:t>
            </w:r>
          </w:p>
        </w:tc>
      </w:tr>
      <w:tr w:rsidR="00A570E2" w:rsidRPr="00BC1E49" w:rsidTr="00296C14">
        <w:trPr>
          <w:trHeight w:val="1250"/>
        </w:trPr>
        <w:tc>
          <w:tcPr>
            <w:tcW w:w="3775" w:type="dxa"/>
          </w:tcPr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PH418 (Astrophysics)</w:t>
            </w: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PH420 (Galaxies and Cosmology)</w:t>
            </w:r>
          </w:p>
        </w:tc>
        <w:tc>
          <w:tcPr>
            <w:tcW w:w="2970" w:type="dxa"/>
          </w:tcPr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Grade of B or above </w:t>
            </w: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each NCSSM Course</w:t>
            </w:r>
          </w:p>
        </w:tc>
        <w:tc>
          <w:tcPr>
            <w:tcW w:w="4045" w:type="dxa"/>
          </w:tcPr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</w:p>
          <w:p w:rsidR="00A570E2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</w:p>
          <w:p w:rsidR="00A570E2" w:rsidRPr="00BC1E49" w:rsidRDefault="00A570E2" w:rsidP="00296C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AST 1002</w:t>
            </w:r>
          </w:p>
        </w:tc>
      </w:tr>
    </w:tbl>
    <w:p w:rsidR="00A570E2" w:rsidRDefault="00A570E2" w:rsidP="00A570E2">
      <w:pPr>
        <w:spacing w:after="0" w:line="240" w:lineRule="auto"/>
        <w:rPr>
          <w:rFonts w:ascii="Times New Roman" w:hAnsi="Times New Roman" w:cs="Times New Roman"/>
        </w:rPr>
      </w:pPr>
    </w:p>
    <w:p w:rsidR="00A570E2" w:rsidRDefault="00A570E2" w:rsidP="00A57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1E49">
        <w:rPr>
          <w:rFonts w:ascii="Times New Roman" w:hAnsi="Times New Roman" w:cs="Times New Roman"/>
          <w:sz w:val="24"/>
          <w:szCs w:val="24"/>
        </w:rPr>
        <w:t>Note: Students expected to major in the sciences or pre-engineering at ASU should take the PHY 404/406/408 sequence at NCSSM.</w:t>
      </w:r>
    </w:p>
    <w:p w:rsidR="00A570E2" w:rsidRDefault="00A570E2" w:rsidP="00A57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E2" w:rsidRDefault="00A570E2" w:rsidP="00A57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E2" w:rsidRDefault="00A570E2" w:rsidP="00A57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E2" w:rsidRDefault="00A570E2" w:rsidP="00A57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E2" w:rsidRDefault="00A570E2" w:rsidP="00A57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E2" w:rsidRDefault="00A570E2" w:rsidP="00A57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E2" w:rsidRDefault="00A570E2" w:rsidP="00A57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E2" w:rsidRDefault="00A570E2" w:rsidP="00A570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98C" w:rsidRDefault="0011598C">
      <w:bookmarkStart w:id="0" w:name="_GoBack"/>
      <w:bookmarkEnd w:id="0"/>
    </w:p>
    <w:sectPr w:rsidR="001159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E2"/>
    <w:rsid w:val="0011598C"/>
    <w:rsid w:val="00A5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907DD-CCB4-46F0-AF9E-74BD0740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Watts, Bethany Lancaster</dc:creator>
  <cp:keywords/>
  <dc:description/>
  <cp:lastModifiedBy>Watts, Bethany Lancaster</cp:lastModifiedBy>
  <cp:revision>1</cp:revision>
  <dcterms:created xsi:type="dcterms:W3CDTF">2015-06-02T18:25:00Z</dcterms:created>
  <dcterms:modified xsi:type="dcterms:W3CDTF">2015-06-02T18:26:00Z</dcterms:modified>
</cp:coreProperties>
</file>